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AA" w:rsidRDefault="009974AA">
      <w:pPr>
        <w:pStyle w:val="Title"/>
        <w:keepNext/>
      </w:pPr>
      <w:r>
        <w:t>Springfield Technical Community College</w:t>
      </w:r>
    </w:p>
    <w:p w:rsidR="009974AA" w:rsidRDefault="009974AA">
      <w:pPr>
        <w:keepNext/>
        <w:jc w:val="center"/>
        <w:rPr>
          <w:b/>
          <w:smallCaps/>
          <w:sz w:val="14"/>
        </w:rPr>
      </w:pPr>
    </w:p>
    <w:p w:rsidR="009974AA" w:rsidRDefault="009974AA">
      <w:pPr>
        <w:keepNext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ACADEMIC AFFAIRS</w:t>
      </w:r>
    </w:p>
    <w:p w:rsidR="009974AA" w:rsidRDefault="009974AA">
      <w:pPr>
        <w:keepNext/>
        <w:rPr>
          <w:b/>
          <w:smallCaps/>
          <w:sz w:val="28"/>
        </w:rPr>
      </w:pPr>
    </w:p>
    <w:p w:rsidR="009974AA" w:rsidRDefault="009974AA">
      <w:pPr>
        <w:keepNext/>
        <w:rPr>
          <w:b/>
          <w:smallCaps/>
          <w:sz w:val="28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05"/>
        <w:gridCol w:w="2070"/>
        <w:gridCol w:w="1080"/>
        <w:gridCol w:w="720"/>
        <w:gridCol w:w="810"/>
        <w:gridCol w:w="720"/>
        <w:gridCol w:w="450"/>
        <w:gridCol w:w="450"/>
        <w:gridCol w:w="720"/>
        <w:gridCol w:w="810"/>
        <w:gridCol w:w="630"/>
        <w:gridCol w:w="975"/>
        <w:gridCol w:w="1550"/>
      </w:tblGrid>
      <w:tr w:rsidR="000617DE" w:rsidTr="000E34DF">
        <w:trPr>
          <w:jc w:val="center"/>
        </w:trPr>
        <w:tc>
          <w:tcPr>
            <w:tcW w:w="1805" w:type="dxa"/>
            <w:vAlign w:val="bottom"/>
          </w:tcPr>
          <w:p w:rsidR="000617DE" w:rsidRPr="009C2633" w:rsidRDefault="000617DE">
            <w:pPr>
              <w:keepNext/>
              <w:spacing w:before="240"/>
              <w:rPr>
                <w:szCs w:val="24"/>
              </w:rPr>
            </w:pPr>
            <w:bookmarkStart w:id="0" w:name="DDE_LINK1" w:colFirst="1" w:colLast="1"/>
            <w:r w:rsidRPr="009C2633">
              <w:rPr>
                <w:szCs w:val="24"/>
              </w:rPr>
              <w:t>Course Number: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bottom"/>
          </w:tcPr>
          <w:p w:rsidR="000617DE" w:rsidRPr="009C2633" w:rsidRDefault="00C04DCD" w:rsidP="006C1456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EGR</w:t>
            </w:r>
            <w:r w:rsidR="00B729FE">
              <w:rPr>
                <w:szCs w:val="24"/>
              </w:rPr>
              <w:t>-</w:t>
            </w:r>
            <w:r w:rsidR="006C1456">
              <w:rPr>
                <w:szCs w:val="24"/>
              </w:rPr>
              <w:t>219</w:t>
            </w:r>
            <w:r w:rsidR="00D307D3">
              <w:rPr>
                <w:szCs w:val="24"/>
              </w:rPr>
              <w:t>L</w:t>
            </w:r>
          </w:p>
        </w:tc>
        <w:tc>
          <w:tcPr>
            <w:tcW w:w="1080" w:type="dxa"/>
            <w:vAlign w:val="bottom"/>
          </w:tcPr>
          <w:p w:rsidR="000617DE" w:rsidRPr="000E34DF" w:rsidRDefault="000617DE" w:rsidP="000E34DF">
            <w:pPr>
              <w:keepNext/>
              <w:spacing w:before="240"/>
              <w:rPr>
                <w:sz w:val="22"/>
                <w:szCs w:val="22"/>
              </w:rPr>
            </w:pPr>
            <w:r w:rsidRPr="000E34DF">
              <w:rPr>
                <w:sz w:val="22"/>
                <w:szCs w:val="22"/>
              </w:rPr>
              <w:t>Class</w:t>
            </w:r>
            <w:r w:rsidR="000E34DF" w:rsidRPr="000E34DF">
              <w:rPr>
                <w:sz w:val="22"/>
                <w:szCs w:val="22"/>
              </w:rPr>
              <w:t>/Lect</w:t>
            </w:r>
            <w:r w:rsidR="000E34DF">
              <w:rPr>
                <w:sz w:val="22"/>
                <w:szCs w:val="22"/>
              </w:rPr>
              <w:t>.</w:t>
            </w:r>
            <w:r w:rsidRPr="000E34DF">
              <w:rPr>
                <w:sz w:val="22"/>
                <w:szCs w:val="22"/>
              </w:rPr>
              <w:t xml:space="preserve"> Hours: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617DE" w:rsidRPr="009C2633" w:rsidRDefault="00D307D3" w:rsidP="00184C47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10" w:type="dxa"/>
            <w:vAlign w:val="bottom"/>
          </w:tcPr>
          <w:p w:rsidR="000617DE" w:rsidRPr="000E34DF" w:rsidRDefault="000617DE" w:rsidP="00184C47">
            <w:pPr>
              <w:keepNext/>
              <w:spacing w:before="240"/>
              <w:rPr>
                <w:sz w:val="22"/>
                <w:szCs w:val="22"/>
              </w:rPr>
            </w:pPr>
            <w:r w:rsidRPr="000E34DF">
              <w:rPr>
                <w:sz w:val="22"/>
                <w:szCs w:val="22"/>
              </w:rPr>
              <w:t>Lab Hours: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617DE" w:rsidRPr="009C2633" w:rsidRDefault="00D307D3" w:rsidP="00184C47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  <w:gridSpan w:val="2"/>
            <w:vAlign w:val="bottom"/>
          </w:tcPr>
          <w:p w:rsidR="000617DE" w:rsidRPr="009C2633" w:rsidRDefault="000E34DF" w:rsidP="000617DE">
            <w:pPr>
              <w:keepNext/>
              <w:spacing w:before="240"/>
              <w:rPr>
                <w:szCs w:val="24"/>
              </w:rPr>
            </w:pPr>
            <w:r>
              <w:rPr>
                <w:sz w:val="22"/>
                <w:szCs w:val="22"/>
              </w:rPr>
              <w:t>Credits</w:t>
            </w:r>
            <w:r w:rsidR="000617DE" w:rsidRPr="000E34DF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617DE" w:rsidRPr="009C2633" w:rsidRDefault="00D307D3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10" w:type="dxa"/>
            <w:vAlign w:val="bottom"/>
          </w:tcPr>
          <w:p w:rsidR="000617DE" w:rsidRPr="009C2633" w:rsidRDefault="000617DE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Dept</w:t>
            </w:r>
            <w:r>
              <w:rPr>
                <w:szCs w:val="24"/>
              </w:rPr>
              <w:t>.:</w:t>
            </w: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  <w:vAlign w:val="bottom"/>
          </w:tcPr>
          <w:p w:rsidR="000617DE" w:rsidRPr="009C2633" w:rsidRDefault="00B729FE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Engineering Transfer</w:t>
            </w:r>
          </w:p>
        </w:tc>
      </w:tr>
      <w:bookmarkEnd w:id="0"/>
      <w:tr w:rsidR="009974AA" w:rsidTr="000E34DF">
        <w:trPr>
          <w:jc w:val="center"/>
        </w:trPr>
        <w:tc>
          <w:tcPr>
            <w:tcW w:w="1805" w:type="dxa"/>
            <w:vAlign w:val="bottom"/>
          </w:tcPr>
          <w:p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Course Title:</w:t>
            </w:r>
          </w:p>
        </w:tc>
        <w:tc>
          <w:tcPr>
            <w:tcW w:w="5850" w:type="dxa"/>
            <w:gridSpan w:val="6"/>
            <w:tcBorders>
              <w:bottom w:val="single" w:sz="6" w:space="0" w:color="auto"/>
            </w:tcBorders>
            <w:vAlign w:val="bottom"/>
          </w:tcPr>
          <w:p w:rsidR="009974AA" w:rsidRPr="009C2633" w:rsidRDefault="00247EEE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Lab: Mechanics of Materials</w:t>
            </w:r>
          </w:p>
        </w:tc>
        <w:tc>
          <w:tcPr>
            <w:tcW w:w="1170" w:type="dxa"/>
            <w:gridSpan w:val="2"/>
            <w:vAlign w:val="bottom"/>
          </w:tcPr>
          <w:p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Semester: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9974AA" w:rsidRPr="009C2633" w:rsidRDefault="00B729FE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Spring</w:t>
            </w:r>
          </w:p>
        </w:tc>
        <w:tc>
          <w:tcPr>
            <w:tcW w:w="975" w:type="dxa"/>
            <w:tcBorders>
              <w:top w:val="single" w:sz="6" w:space="0" w:color="auto"/>
            </w:tcBorders>
            <w:vAlign w:val="bottom"/>
          </w:tcPr>
          <w:p w:rsidR="009974AA" w:rsidRPr="009C2633" w:rsidRDefault="009974AA">
            <w:pPr>
              <w:keepNext/>
              <w:spacing w:before="240"/>
              <w:rPr>
                <w:szCs w:val="24"/>
              </w:rPr>
            </w:pPr>
            <w:r w:rsidRPr="009C2633">
              <w:rPr>
                <w:szCs w:val="24"/>
              </w:rPr>
              <w:t>Year: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974AA" w:rsidRPr="009C2633" w:rsidRDefault="00B729FE">
            <w:pPr>
              <w:keepNext/>
              <w:spacing w:before="240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</w:tr>
    </w:tbl>
    <w:p w:rsidR="004B6A41" w:rsidRDefault="004B6A41">
      <w:pPr>
        <w:keepNext/>
        <w:ind w:left="1440" w:right="1440"/>
        <w:rPr>
          <w:b/>
          <w:smallCaps/>
          <w:szCs w:val="24"/>
        </w:rPr>
      </w:pPr>
    </w:p>
    <w:p w:rsidR="001235A9" w:rsidRDefault="001235A9" w:rsidP="001235A9">
      <w:pPr>
        <w:rPr>
          <w:b/>
          <w:sz w:val="28"/>
        </w:rPr>
      </w:pPr>
    </w:p>
    <w:p w:rsidR="002227C7" w:rsidRPr="00C226E6" w:rsidRDefault="000617DE" w:rsidP="002227C7">
      <w:pPr>
        <w:pStyle w:val="Default"/>
        <w:rPr>
          <w:rFonts w:ascii="Times New Roman" w:hAnsi="Times New Roman" w:cs="Times New Roman"/>
          <w:color w:val="auto"/>
        </w:rPr>
      </w:pPr>
      <w:r w:rsidRPr="00C226E6">
        <w:rPr>
          <w:b/>
          <w:color w:val="auto"/>
          <w:sz w:val="28"/>
        </w:rPr>
        <w:t xml:space="preserve">Course Description, Prerequisite, </w:t>
      </w:r>
      <w:proofErr w:type="spellStart"/>
      <w:proofErr w:type="gramStart"/>
      <w:r w:rsidRPr="00C226E6">
        <w:rPr>
          <w:b/>
          <w:color w:val="auto"/>
          <w:sz w:val="28"/>
        </w:rPr>
        <w:t>Corequisite</w:t>
      </w:r>
      <w:proofErr w:type="spellEnd"/>
      <w:proofErr w:type="gramEnd"/>
      <w:r w:rsidRPr="00C226E6">
        <w:rPr>
          <w:b/>
          <w:color w:val="auto"/>
          <w:sz w:val="28"/>
        </w:rPr>
        <w:t>:</w:t>
      </w:r>
      <w:r w:rsidR="002A459C" w:rsidRPr="00C226E6">
        <w:rPr>
          <w:b/>
          <w:color w:val="auto"/>
          <w:sz w:val="28"/>
        </w:rPr>
        <w:t xml:space="preserve">  </w:t>
      </w:r>
      <w:r w:rsidR="002227C7" w:rsidRPr="00C226E6">
        <w:rPr>
          <w:rFonts w:ascii="Times New Roman" w:eastAsia="Times New Roman" w:hAnsi="Times New Roman" w:cs="Times New Roman"/>
          <w:color w:val="auto"/>
        </w:rPr>
        <w:t xml:space="preserve">Established material testing techniques that provide physical observations to complement and reinforce concepts learned in EGR-219.  Data collection, measurement, and </w:t>
      </w:r>
      <w:r w:rsidR="002227C7" w:rsidRPr="00C226E6">
        <w:rPr>
          <w:rFonts w:ascii="Times New Roman" w:hAnsi="Times New Roman" w:cs="Times New Roman"/>
          <w:color w:val="auto"/>
        </w:rPr>
        <w:t xml:space="preserve">experimental techniques to determine mechanical properties and stresses, strains, and deformations for </w:t>
      </w:r>
      <w:r w:rsidR="002227C7" w:rsidRPr="00C226E6">
        <w:rPr>
          <w:rFonts w:ascii="Times New Roman" w:eastAsia="Times New Roman" w:hAnsi="Times New Roman" w:cs="Times New Roman"/>
          <w:color w:val="auto"/>
        </w:rPr>
        <w:t xml:space="preserve">various materials used in civil engineering.  Introduction to computer modeling of structural members.  </w:t>
      </w:r>
      <w:r w:rsidR="002227C7" w:rsidRPr="00C226E6">
        <w:rPr>
          <w:rFonts w:ascii="Times New Roman" w:eastAsia="Times New Roman" w:hAnsi="Times New Roman" w:cs="Times New Roman"/>
          <w:snapToGrid w:val="0"/>
          <w:color w:val="auto"/>
          <w:lang w:val="lv-LV"/>
        </w:rPr>
        <w:t>Topics include mechanical properties of metals and concrete; concrete constitutent testing and mix design; concrete casting and hardened concrete testing; beam and column behavior; and analysis of structural members using modeling software.  COREQUISITES:  EGR-219.</w:t>
      </w:r>
      <w:r w:rsidR="002227C7" w:rsidRPr="00C226E6">
        <w:rPr>
          <w:rFonts w:ascii="Times New Roman" w:eastAsia="Times New Roman" w:hAnsi="Times New Roman" w:cs="Times New Roman"/>
          <w:snapToGrid w:val="0"/>
          <w:color w:val="auto"/>
        </w:rPr>
        <w:t xml:space="preserve">  </w:t>
      </w:r>
    </w:p>
    <w:p w:rsidR="009974AA" w:rsidRPr="004B6A41" w:rsidRDefault="009974AA" w:rsidP="004B6A41">
      <w:pPr>
        <w:keepNext/>
        <w:widowControl w:val="0"/>
        <w:ind w:left="360" w:hanging="360"/>
        <w:rPr>
          <w:b/>
          <w:sz w:val="28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08"/>
        <w:gridCol w:w="7290"/>
        <w:gridCol w:w="18"/>
      </w:tblGrid>
      <w:tr w:rsidR="00C226E6" w:rsidRPr="00C226E6" w:rsidTr="000617DE">
        <w:trPr>
          <w:tblHeader/>
        </w:trPr>
        <w:tc>
          <w:tcPr>
            <w:tcW w:w="7308" w:type="dxa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974AA" w:rsidRPr="00C226E6" w:rsidRDefault="009974AA">
            <w:pPr>
              <w:keepNext/>
              <w:widowControl w:val="0"/>
              <w:ind w:left="360" w:hanging="360"/>
              <w:jc w:val="center"/>
              <w:rPr>
                <w:b/>
                <w:sz w:val="28"/>
              </w:rPr>
            </w:pPr>
            <w:r w:rsidRPr="00C226E6">
              <w:rPr>
                <w:b/>
                <w:sz w:val="28"/>
              </w:rPr>
              <w:t>Course Objective</w:t>
            </w:r>
            <w:r w:rsidR="000617DE" w:rsidRPr="00C226E6">
              <w:rPr>
                <w:b/>
                <w:sz w:val="28"/>
              </w:rPr>
              <w:t>s</w:t>
            </w:r>
          </w:p>
        </w:tc>
        <w:tc>
          <w:tcPr>
            <w:tcW w:w="7308" w:type="dxa"/>
            <w:gridSpan w:val="2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974AA" w:rsidRPr="00C226E6" w:rsidRDefault="009974AA">
            <w:pPr>
              <w:keepNext/>
              <w:widowControl w:val="0"/>
              <w:ind w:left="252" w:hanging="252"/>
              <w:jc w:val="center"/>
              <w:rPr>
                <w:b/>
                <w:sz w:val="28"/>
              </w:rPr>
            </w:pPr>
            <w:r w:rsidRPr="00C226E6">
              <w:rPr>
                <w:b/>
                <w:sz w:val="28"/>
              </w:rPr>
              <w:t>Competencies</w:t>
            </w:r>
          </w:p>
        </w:tc>
      </w:tr>
      <w:tr w:rsidR="00C226E6" w:rsidRPr="00C226E6" w:rsidTr="00A821D9">
        <w:trPr>
          <w:gridAfter w:val="1"/>
          <w:wAfter w:w="18" w:type="dxa"/>
        </w:trPr>
        <w:tc>
          <w:tcPr>
            <w:tcW w:w="73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0D" w:rsidRPr="00C226E6" w:rsidRDefault="00FC5C5F" w:rsidP="00F73FB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Report e</w:t>
            </w:r>
            <w:r w:rsidR="00F73FB5" w:rsidRPr="00C226E6">
              <w:rPr>
                <w:rFonts w:eastAsiaTheme="minorHAnsi"/>
                <w:szCs w:val="24"/>
              </w:rPr>
              <w:t xml:space="preserve">ngineering </w:t>
            </w:r>
            <w:r w:rsidRPr="00C226E6">
              <w:rPr>
                <w:rFonts w:eastAsiaTheme="minorHAnsi"/>
                <w:szCs w:val="24"/>
              </w:rPr>
              <w:t>measurements</w:t>
            </w:r>
            <w:r w:rsidR="002227C7" w:rsidRPr="00C226E6">
              <w:rPr>
                <w:rFonts w:eastAsiaTheme="minorHAnsi"/>
                <w:szCs w:val="24"/>
              </w:rPr>
              <w:t xml:space="preserve"> and calculate engineering quantities.</w:t>
            </w:r>
            <w:r w:rsidRPr="00C226E6">
              <w:rPr>
                <w:rFonts w:eastAsiaTheme="minorHAnsi"/>
                <w:szCs w:val="24"/>
              </w:rPr>
              <w:t xml:space="preserve">  </w:t>
            </w:r>
          </w:p>
          <w:p w:rsidR="00AA19E0" w:rsidRPr="00C226E6" w:rsidRDefault="00AA19E0" w:rsidP="00F73FB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AA19E0" w:rsidRPr="00C226E6" w:rsidRDefault="00AA19E0" w:rsidP="00F73FB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3511DE" w:rsidRPr="00C226E6" w:rsidRDefault="003511DE" w:rsidP="00F73FB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AA19E0" w:rsidRPr="00C226E6" w:rsidRDefault="00AA19E0" w:rsidP="00F73FB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AA19E0" w:rsidRPr="00C226E6" w:rsidRDefault="00AA19E0" w:rsidP="00F73FB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AA19E0" w:rsidRPr="00C226E6" w:rsidRDefault="00AA19E0" w:rsidP="00F73FB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AA19E0" w:rsidRPr="00C226E6" w:rsidRDefault="00AA19E0" w:rsidP="00F73FB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A821D9" w:rsidRPr="00C226E6" w:rsidRDefault="00A821D9" w:rsidP="00F73FB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F43C50" w:rsidRPr="00C226E6" w:rsidRDefault="00690F19" w:rsidP="00EE735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Determin</w:t>
            </w:r>
            <w:r w:rsidR="00AA19E0" w:rsidRPr="00C226E6">
              <w:rPr>
                <w:rFonts w:eastAsiaTheme="minorHAnsi"/>
                <w:szCs w:val="24"/>
              </w:rPr>
              <w:t>e</w:t>
            </w:r>
            <w:r w:rsidRPr="00C226E6">
              <w:rPr>
                <w:rFonts w:eastAsiaTheme="minorHAnsi"/>
                <w:szCs w:val="24"/>
              </w:rPr>
              <w:t xml:space="preserve"> </w:t>
            </w:r>
            <w:r w:rsidR="00F43C50" w:rsidRPr="00C226E6">
              <w:rPr>
                <w:rFonts w:eastAsiaTheme="minorHAnsi"/>
                <w:szCs w:val="24"/>
              </w:rPr>
              <w:t>properties of fine and coarse aggregates.</w:t>
            </w: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A821D9" w:rsidRPr="00C226E6" w:rsidRDefault="00A821D9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bookmarkStart w:id="1" w:name="_GoBack"/>
            <w:bookmarkEnd w:id="1"/>
          </w:p>
          <w:p w:rsidR="00F43C50" w:rsidRPr="00C226E6" w:rsidRDefault="00F43C50" w:rsidP="00EE735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 xml:space="preserve">Mix and test freshly mixed concrete and prepare samples for </w:t>
            </w:r>
            <w:r w:rsidR="003511DE" w:rsidRPr="00C226E6">
              <w:rPr>
                <w:rFonts w:eastAsiaTheme="minorHAnsi"/>
                <w:szCs w:val="24"/>
              </w:rPr>
              <w:t xml:space="preserve">strength </w:t>
            </w:r>
            <w:r w:rsidRPr="00C226E6">
              <w:rPr>
                <w:rFonts w:eastAsiaTheme="minorHAnsi"/>
                <w:szCs w:val="24"/>
              </w:rPr>
              <w:t>testing.</w:t>
            </w: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F43C50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A821D9" w:rsidRPr="00C226E6" w:rsidRDefault="00A821D9" w:rsidP="00F43C5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3511DE" w:rsidP="00EE735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Perform s</w:t>
            </w:r>
            <w:r w:rsidR="00F43C50" w:rsidRPr="00C226E6">
              <w:rPr>
                <w:rFonts w:eastAsiaTheme="minorHAnsi"/>
                <w:szCs w:val="24"/>
              </w:rPr>
              <w:t>trength testing of hardened concrete.</w:t>
            </w: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A821D9" w:rsidRPr="00C226E6" w:rsidRDefault="00A821D9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3511DE" w:rsidP="00EE735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Perform t</w:t>
            </w:r>
            <w:r w:rsidR="00F43C50" w:rsidRPr="00C226E6">
              <w:rPr>
                <w:rFonts w:eastAsiaTheme="minorHAnsi"/>
                <w:szCs w:val="24"/>
              </w:rPr>
              <w:t>ension testing of engineering materials.</w:t>
            </w: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EE735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Perform simple analyses of structural members using SAP 2000 and MATLAB.</w:t>
            </w: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822DE0" w:rsidRPr="00C226E6" w:rsidRDefault="00822DE0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A821D9" w:rsidRPr="00C226E6" w:rsidRDefault="00A821D9" w:rsidP="00822DE0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</w:p>
          <w:p w:rsidR="00F43C50" w:rsidRPr="00C226E6" w:rsidRDefault="003511DE" w:rsidP="00EE735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Prepare</w:t>
            </w:r>
            <w:r w:rsidR="00F43C50" w:rsidRPr="00C226E6">
              <w:rPr>
                <w:rFonts w:eastAsiaTheme="minorHAnsi"/>
                <w:szCs w:val="24"/>
              </w:rPr>
              <w:t xml:space="preserve"> technical letters and engineering reports.</w:t>
            </w:r>
          </w:p>
          <w:p w:rsidR="002129FE" w:rsidRPr="00C226E6" w:rsidRDefault="002129FE" w:rsidP="002129FE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3B447F" w:rsidRPr="00C226E6" w:rsidRDefault="003B447F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C53E22" w:rsidRPr="00C226E6" w:rsidRDefault="00C53E22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C53E22" w:rsidRPr="00C226E6" w:rsidRDefault="00C53E22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EC6E47" w:rsidRPr="00C226E6" w:rsidRDefault="00EC6E4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EC6E47" w:rsidRPr="00C226E6" w:rsidRDefault="00EC6E4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EC6E47" w:rsidRPr="00C226E6" w:rsidRDefault="00EC6E4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EC6E47" w:rsidRPr="00C226E6" w:rsidRDefault="00EC6E4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EC6E47" w:rsidRPr="00C226E6" w:rsidRDefault="00EC6E4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EC6E47" w:rsidRPr="00C226E6" w:rsidRDefault="00EC6E4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1E2617" w:rsidRPr="00C226E6" w:rsidRDefault="001E261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8479A7" w:rsidRPr="00C226E6" w:rsidRDefault="008479A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8479A7" w:rsidRPr="00C226E6" w:rsidRDefault="008479A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8479A7" w:rsidRPr="00C226E6" w:rsidRDefault="008479A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8479A7" w:rsidRPr="00C226E6" w:rsidRDefault="008479A7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F94124" w:rsidRPr="00C226E6" w:rsidRDefault="00F94124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EE735A" w:rsidRPr="00C226E6" w:rsidRDefault="00EE735A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F94124" w:rsidRPr="00C226E6" w:rsidRDefault="00F94124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F94124" w:rsidRPr="00C226E6" w:rsidRDefault="00F94124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F94124" w:rsidRPr="00C226E6" w:rsidRDefault="00F94124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F94124" w:rsidRPr="00C226E6" w:rsidRDefault="00F94124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F94124" w:rsidRPr="00C226E6" w:rsidRDefault="00F94124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F94124" w:rsidRPr="00C226E6" w:rsidRDefault="00F94124" w:rsidP="00EE735A">
            <w:pPr>
              <w:pStyle w:val="ListParagraph"/>
              <w:rPr>
                <w:rFonts w:eastAsiaTheme="minorHAnsi"/>
                <w:szCs w:val="24"/>
              </w:rPr>
            </w:pPr>
          </w:p>
          <w:p w:rsidR="00D81033" w:rsidRPr="00C226E6" w:rsidRDefault="00D81033" w:rsidP="00F45A7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Theme="minorHAnsi"/>
                <w:szCs w:val="24"/>
              </w:rPr>
            </w:pPr>
          </w:p>
          <w:p w:rsidR="00CE5566" w:rsidRPr="00C226E6" w:rsidRDefault="00CE5566" w:rsidP="00CE5566">
            <w:pPr>
              <w:rPr>
                <w:rFonts w:eastAsiaTheme="minorHAnsi"/>
                <w:sz w:val="16"/>
                <w:szCs w:val="16"/>
              </w:rPr>
            </w:pPr>
          </w:p>
          <w:p w:rsidR="00CE5566" w:rsidRPr="00C226E6" w:rsidRDefault="00CE5566" w:rsidP="00CE5566">
            <w:pPr>
              <w:keepNext/>
              <w:widowControl w:val="0"/>
              <w:rPr>
                <w:szCs w:val="24"/>
              </w:rPr>
            </w:pPr>
          </w:p>
          <w:p w:rsidR="00CE5566" w:rsidRPr="00C226E6" w:rsidRDefault="00CE5566" w:rsidP="00D81033">
            <w:pPr>
              <w:keepNext/>
              <w:widowControl w:val="0"/>
              <w:rPr>
                <w:szCs w:val="24"/>
              </w:rPr>
            </w:pPr>
          </w:p>
          <w:p w:rsidR="00CE5566" w:rsidRPr="00C226E6" w:rsidRDefault="00CE5566" w:rsidP="00CE5566">
            <w:pPr>
              <w:rPr>
                <w:szCs w:val="24"/>
              </w:rPr>
            </w:pPr>
          </w:p>
        </w:tc>
        <w:tc>
          <w:tcPr>
            <w:tcW w:w="7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C5F" w:rsidRPr="00C226E6" w:rsidRDefault="002227C7" w:rsidP="0029550D">
            <w:pPr>
              <w:pStyle w:val="ListParagraph"/>
              <w:numPr>
                <w:ilvl w:val="0"/>
                <w:numId w:val="38"/>
              </w:num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lastRenderedPageBreak/>
              <w:t xml:space="preserve">Use </w:t>
            </w:r>
            <w:r w:rsidR="00FC5C5F" w:rsidRPr="00C226E6">
              <w:rPr>
                <w:rFonts w:eastAsiaTheme="minorHAnsi"/>
                <w:szCs w:val="24"/>
              </w:rPr>
              <w:t>engineering units</w:t>
            </w:r>
            <w:r w:rsidRPr="00C226E6">
              <w:rPr>
                <w:rFonts w:eastAsiaTheme="minorHAnsi"/>
                <w:szCs w:val="24"/>
              </w:rPr>
              <w:t xml:space="preserve"> and perform unit conversions</w:t>
            </w:r>
            <w:r w:rsidR="00FC5C5F" w:rsidRPr="00C226E6">
              <w:rPr>
                <w:rFonts w:eastAsiaTheme="minorHAnsi"/>
                <w:szCs w:val="24"/>
              </w:rPr>
              <w:t>.</w:t>
            </w:r>
          </w:p>
          <w:p w:rsidR="00FC5C5F" w:rsidRPr="00C226E6" w:rsidRDefault="00FC5C5F" w:rsidP="0029550D">
            <w:pPr>
              <w:pStyle w:val="ListParagraph"/>
              <w:numPr>
                <w:ilvl w:val="0"/>
                <w:numId w:val="38"/>
              </w:num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Report results with accuracy.</w:t>
            </w:r>
          </w:p>
          <w:p w:rsidR="0029550D" w:rsidRPr="00C226E6" w:rsidRDefault="002227C7" w:rsidP="00FC5C5F">
            <w:pPr>
              <w:pStyle w:val="ListParagraph"/>
              <w:numPr>
                <w:ilvl w:val="0"/>
                <w:numId w:val="38"/>
              </w:num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 xml:space="preserve">Use engineering </w:t>
            </w:r>
            <w:r w:rsidR="00FC5C5F" w:rsidRPr="00C226E6">
              <w:rPr>
                <w:rFonts w:eastAsiaTheme="minorHAnsi"/>
                <w:szCs w:val="24"/>
              </w:rPr>
              <w:t>symbols (English and Greek).</w:t>
            </w:r>
            <w:r w:rsidR="0029550D" w:rsidRPr="00C226E6">
              <w:rPr>
                <w:rFonts w:eastAsiaTheme="minorHAnsi"/>
                <w:szCs w:val="24"/>
              </w:rPr>
              <w:t xml:space="preserve"> </w:t>
            </w:r>
          </w:p>
          <w:p w:rsidR="0029550D" w:rsidRPr="00C226E6" w:rsidRDefault="0029550D" w:rsidP="0029550D">
            <w:pPr>
              <w:pStyle w:val="ListParagraph"/>
              <w:numPr>
                <w:ilvl w:val="0"/>
                <w:numId w:val="38"/>
              </w:num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 xml:space="preserve">Understand and apply formulae.  </w:t>
            </w:r>
          </w:p>
          <w:p w:rsidR="0029550D" w:rsidRPr="00C226E6" w:rsidRDefault="0029550D" w:rsidP="0029550D">
            <w:pPr>
              <w:pStyle w:val="ListParagraph"/>
              <w:numPr>
                <w:ilvl w:val="0"/>
                <w:numId w:val="38"/>
              </w:num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 xml:space="preserve">Identify </w:t>
            </w:r>
            <w:r w:rsidR="002227C7" w:rsidRPr="00C226E6">
              <w:rPr>
                <w:rFonts w:eastAsiaTheme="minorHAnsi"/>
                <w:szCs w:val="24"/>
              </w:rPr>
              <w:t xml:space="preserve">or determine </w:t>
            </w:r>
            <w:r w:rsidRPr="00C226E6">
              <w:rPr>
                <w:rFonts w:eastAsiaTheme="minorHAnsi"/>
                <w:szCs w:val="24"/>
              </w:rPr>
              <w:t xml:space="preserve">quantities/variables such as force, </w:t>
            </w:r>
            <w:r w:rsidR="002227C7" w:rsidRPr="00C226E6">
              <w:rPr>
                <w:rFonts w:eastAsiaTheme="minorHAnsi"/>
                <w:szCs w:val="24"/>
              </w:rPr>
              <w:t>p</w:t>
            </w:r>
            <w:r w:rsidR="00FC5C5F" w:rsidRPr="00C226E6">
              <w:rPr>
                <w:rFonts w:eastAsiaTheme="minorHAnsi"/>
                <w:szCs w:val="24"/>
              </w:rPr>
              <w:t xml:space="preserve">lastic limit, </w:t>
            </w:r>
            <w:r w:rsidR="002227C7" w:rsidRPr="00C226E6">
              <w:rPr>
                <w:rFonts w:eastAsiaTheme="minorHAnsi"/>
                <w:szCs w:val="24"/>
              </w:rPr>
              <w:t>propor</w:t>
            </w:r>
            <w:r w:rsidR="00FC5C5F" w:rsidRPr="00C226E6">
              <w:rPr>
                <w:rFonts w:eastAsiaTheme="minorHAnsi"/>
                <w:szCs w:val="24"/>
              </w:rPr>
              <w:t>tional limit, yield stress, ultimate (rupture) stress.</w:t>
            </w:r>
          </w:p>
          <w:p w:rsidR="0029550D" w:rsidRPr="00C226E6" w:rsidRDefault="00FC5C5F" w:rsidP="0029550D">
            <w:pPr>
              <w:pStyle w:val="ListParagraph"/>
              <w:numPr>
                <w:ilvl w:val="0"/>
                <w:numId w:val="38"/>
              </w:numPr>
            </w:pPr>
            <w:r w:rsidRPr="00C226E6">
              <w:rPr>
                <w:rFonts w:eastAsiaTheme="minorHAnsi"/>
                <w:szCs w:val="24"/>
              </w:rPr>
              <w:t xml:space="preserve">Calculate </w:t>
            </w:r>
            <w:r w:rsidR="002227C7" w:rsidRPr="00C226E6">
              <w:rPr>
                <w:rFonts w:eastAsiaTheme="minorHAnsi"/>
                <w:szCs w:val="24"/>
              </w:rPr>
              <w:t xml:space="preserve">stress, strain, </w:t>
            </w:r>
            <w:r w:rsidRPr="00C226E6">
              <w:rPr>
                <w:rFonts w:eastAsiaTheme="minorHAnsi"/>
                <w:szCs w:val="24"/>
              </w:rPr>
              <w:t>elongation, reduction in cross-sectional area, modul</w:t>
            </w:r>
            <w:r w:rsidR="002227C7" w:rsidRPr="00C226E6">
              <w:rPr>
                <w:rFonts w:eastAsiaTheme="minorHAnsi"/>
                <w:szCs w:val="24"/>
              </w:rPr>
              <w:t>us</w:t>
            </w:r>
            <w:r w:rsidRPr="00C226E6">
              <w:rPr>
                <w:rFonts w:eastAsiaTheme="minorHAnsi"/>
                <w:szCs w:val="24"/>
              </w:rPr>
              <w:t xml:space="preserve"> of el</w:t>
            </w:r>
            <w:r w:rsidR="002227C7" w:rsidRPr="00C226E6">
              <w:rPr>
                <w:rFonts w:eastAsiaTheme="minorHAnsi"/>
                <w:szCs w:val="24"/>
              </w:rPr>
              <w:t xml:space="preserve">asticity, compressive and tensile strength.  </w:t>
            </w:r>
          </w:p>
          <w:p w:rsidR="002227C7" w:rsidRPr="00C226E6" w:rsidRDefault="002227C7" w:rsidP="0029550D"/>
          <w:p w:rsidR="002227C7" w:rsidRPr="00C226E6" w:rsidRDefault="002227C7" w:rsidP="0029550D"/>
          <w:p w:rsidR="00690F19" w:rsidRPr="00C226E6" w:rsidRDefault="00690F19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>Determin</w:t>
            </w:r>
            <w:r w:rsidR="00EC6E47" w:rsidRPr="00C226E6">
              <w:t>e</w:t>
            </w:r>
            <w:r w:rsidRPr="00C226E6">
              <w:t xml:space="preserve"> </w:t>
            </w:r>
            <w:r w:rsidR="00EC6E47" w:rsidRPr="00C226E6">
              <w:t xml:space="preserve">moisture contents, absorption capacity, bulk specific gravity, and gradation </w:t>
            </w:r>
            <w:r w:rsidRPr="00C226E6">
              <w:t>of fine aggregates</w:t>
            </w:r>
          </w:p>
          <w:p w:rsidR="00EC6E47" w:rsidRPr="00C226E6" w:rsidRDefault="00EC6E47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>Determine moisture contents, absorption capacity, specific gravity, unit weight, and gradation  of coarse aggregates</w:t>
            </w:r>
          </w:p>
          <w:p w:rsidR="00690F19" w:rsidRPr="00C226E6" w:rsidRDefault="00690F19" w:rsidP="00690F19">
            <w:pPr>
              <w:ind w:left="360" w:right="1440"/>
            </w:pPr>
          </w:p>
          <w:p w:rsidR="00A821D9" w:rsidRPr="00C226E6" w:rsidRDefault="00A821D9" w:rsidP="00690F19">
            <w:pPr>
              <w:ind w:left="360" w:right="1440"/>
            </w:pPr>
          </w:p>
          <w:p w:rsidR="00690F19" w:rsidRPr="00C226E6" w:rsidRDefault="00686DFB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proofErr w:type="spellStart"/>
            <w:r w:rsidRPr="00C226E6">
              <w:t>Proporation</w:t>
            </w:r>
            <w:proofErr w:type="spellEnd"/>
            <w:r w:rsidR="00690F19" w:rsidRPr="00C226E6">
              <w:t xml:space="preserve"> a </w:t>
            </w:r>
            <w:r w:rsidRPr="00C226E6">
              <w:t xml:space="preserve">concrete </w:t>
            </w:r>
            <w:r w:rsidR="00690F19" w:rsidRPr="00C226E6">
              <w:t xml:space="preserve">mix design </w:t>
            </w:r>
            <w:r w:rsidRPr="00C226E6">
              <w:t xml:space="preserve">to meet specific </w:t>
            </w:r>
            <w:proofErr w:type="spellStart"/>
            <w:r w:rsidRPr="00C226E6">
              <w:t>deisgn</w:t>
            </w:r>
            <w:proofErr w:type="spellEnd"/>
            <w:r w:rsidRPr="00C226E6">
              <w:t xml:space="preserve"> </w:t>
            </w:r>
            <w:r w:rsidR="00EC6E47" w:rsidRPr="00C226E6">
              <w:t>parameters</w:t>
            </w:r>
            <w:r w:rsidR="00F43C50" w:rsidRPr="00C226E6">
              <w:t>.</w:t>
            </w:r>
          </w:p>
          <w:p w:rsidR="00690F19" w:rsidRPr="00C226E6" w:rsidRDefault="00EC6E47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 xml:space="preserve">Mix </w:t>
            </w:r>
            <w:r w:rsidR="00F43C50" w:rsidRPr="00C226E6">
              <w:t>and test fr</w:t>
            </w:r>
            <w:r w:rsidR="008601EB" w:rsidRPr="00C226E6">
              <w:t xml:space="preserve">eshly mixed concrete for </w:t>
            </w:r>
            <w:r w:rsidR="00690F19" w:rsidRPr="00C226E6">
              <w:t xml:space="preserve">slump, air content, </w:t>
            </w:r>
            <w:r w:rsidRPr="00C226E6">
              <w:t xml:space="preserve">and </w:t>
            </w:r>
            <w:r w:rsidR="00690F19" w:rsidRPr="00C226E6">
              <w:t>unit weight</w:t>
            </w:r>
            <w:r w:rsidR="00A821D9" w:rsidRPr="00C226E6">
              <w:t>.</w:t>
            </w:r>
          </w:p>
          <w:p w:rsidR="00690F19" w:rsidRPr="00C226E6" w:rsidRDefault="00690F19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>Mak</w:t>
            </w:r>
            <w:r w:rsidR="00EC6E47" w:rsidRPr="00C226E6">
              <w:t>e</w:t>
            </w:r>
            <w:r w:rsidRPr="00C226E6">
              <w:t xml:space="preserve"> and cur</w:t>
            </w:r>
            <w:r w:rsidR="00EC6E47" w:rsidRPr="00C226E6">
              <w:t>e</w:t>
            </w:r>
            <w:r w:rsidRPr="00C226E6">
              <w:t xml:space="preserve"> concrete </w:t>
            </w:r>
            <w:r w:rsidR="00F43C50" w:rsidRPr="00C226E6">
              <w:t xml:space="preserve">beam </w:t>
            </w:r>
            <w:r w:rsidR="00EC6E47" w:rsidRPr="00C226E6">
              <w:t>and cylinder</w:t>
            </w:r>
            <w:r w:rsidR="00A821D9" w:rsidRPr="00C226E6">
              <w:t xml:space="preserve"> </w:t>
            </w:r>
            <w:r w:rsidRPr="00C226E6">
              <w:t>specimens</w:t>
            </w:r>
            <w:r w:rsidR="00F43C50" w:rsidRPr="00C226E6">
              <w:t>.</w:t>
            </w:r>
          </w:p>
          <w:p w:rsidR="00822DE0" w:rsidRPr="00C226E6" w:rsidRDefault="00822DE0" w:rsidP="00822DE0">
            <w:pPr>
              <w:pStyle w:val="ListParagraph"/>
              <w:ind w:right="1440"/>
            </w:pPr>
          </w:p>
          <w:p w:rsidR="00A821D9" w:rsidRPr="00C226E6" w:rsidRDefault="00A821D9" w:rsidP="00822DE0">
            <w:pPr>
              <w:pStyle w:val="ListParagraph"/>
              <w:ind w:right="1440"/>
            </w:pPr>
          </w:p>
          <w:p w:rsidR="00690F19" w:rsidRPr="00C226E6" w:rsidRDefault="00F43C50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 xml:space="preserve">Perform </w:t>
            </w:r>
            <w:r w:rsidR="000E6258" w:rsidRPr="00C226E6">
              <w:t xml:space="preserve">early strength testing </w:t>
            </w:r>
            <w:r w:rsidRPr="00C226E6">
              <w:t xml:space="preserve">on </w:t>
            </w:r>
            <w:r w:rsidR="00690F19" w:rsidRPr="00C226E6">
              <w:t>hardened concrete</w:t>
            </w:r>
            <w:r w:rsidRPr="00C226E6">
              <w:t xml:space="preserve"> cylinders.</w:t>
            </w:r>
          </w:p>
          <w:p w:rsidR="00690F19" w:rsidRPr="00C226E6" w:rsidRDefault="00690F19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>Estimat</w:t>
            </w:r>
            <w:r w:rsidR="00EC6E47" w:rsidRPr="00C226E6">
              <w:t>e</w:t>
            </w:r>
            <w:r w:rsidRPr="00C226E6">
              <w:t xml:space="preserve"> 28-day concrete strength</w:t>
            </w:r>
            <w:r w:rsidR="00F43C50" w:rsidRPr="00C226E6">
              <w:t>.</w:t>
            </w:r>
          </w:p>
          <w:p w:rsidR="00690F19" w:rsidRPr="00C226E6" w:rsidRDefault="00F43C50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>Perform c</w:t>
            </w:r>
            <w:r w:rsidR="00690F19" w:rsidRPr="00C226E6">
              <w:t xml:space="preserve">ompressive strength test </w:t>
            </w:r>
            <w:r w:rsidRPr="00C226E6">
              <w:t xml:space="preserve">on </w:t>
            </w:r>
            <w:r w:rsidR="00690F19" w:rsidRPr="00C226E6">
              <w:t>cylinders</w:t>
            </w:r>
            <w:r w:rsidRPr="00C226E6">
              <w:t>.</w:t>
            </w:r>
          </w:p>
          <w:p w:rsidR="00690F19" w:rsidRPr="00C226E6" w:rsidRDefault="00F43C50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 xml:space="preserve">Perform splitting </w:t>
            </w:r>
            <w:r w:rsidR="00690F19" w:rsidRPr="00C226E6">
              <w:t xml:space="preserve">tensile strength test </w:t>
            </w:r>
            <w:r w:rsidRPr="00C226E6">
              <w:t xml:space="preserve">on </w:t>
            </w:r>
            <w:r w:rsidR="00690F19" w:rsidRPr="00C226E6">
              <w:t>cylinders</w:t>
            </w:r>
            <w:r w:rsidRPr="00C226E6">
              <w:t>.</w:t>
            </w:r>
          </w:p>
          <w:p w:rsidR="00690F19" w:rsidRPr="00C226E6" w:rsidRDefault="00F43C50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>Perform f</w:t>
            </w:r>
            <w:r w:rsidR="00690F19" w:rsidRPr="00C226E6">
              <w:t>lexural strength test</w:t>
            </w:r>
            <w:r w:rsidR="00EC6E47" w:rsidRPr="00C226E6">
              <w:t xml:space="preserve"> (3-pt bending)</w:t>
            </w:r>
            <w:r w:rsidRPr="00C226E6">
              <w:t xml:space="preserve"> on beam.  </w:t>
            </w:r>
            <w:r w:rsidR="00690F19" w:rsidRPr="00C226E6">
              <w:t xml:space="preserve"> </w:t>
            </w:r>
          </w:p>
          <w:p w:rsidR="00822DE0" w:rsidRPr="00C226E6" w:rsidRDefault="00822DE0" w:rsidP="00822DE0">
            <w:pPr>
              <w:pStyle w:val="ListParagraph"/>
              <w:ind w:right="1440"/>
            </w:pPr>
          </w:p>
          <w:p w:rsidR="00A821D9" w:rsidRPr="00C226E6" w:rsidRDefault="00A821D9" w:rsidP="00822DE0">
            <w:pPr>
              <w:pStyle w:val="ListParagraph"/>
              <w:ind w:right="1440"/>
            </w:pPr>
          </w:p>
          <w:p w:rsidR="00690F19" w:rsidRPr="00C226E6" w:rsidRDefault="00822DE0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 xml:space="preserve">Perform tension testing of </w:t>
            </w:r>
            <w:r w:rsidR="00690F19" w:rsidRPr="00C226E6">
              <w:t xml:space="preserve">metals—cast </w:t>
            </w:r>
            <w:r w:rsidR="00EC6E47" w:rsidRPr="00C226E6">
              <w:t>iron, steel, aluminum</w:t>
            </w:r>
            <w:r w:rsidR="00690F19" w:rsidRPr="00C226E6">
              <w:t xml:space="preserve">, </w:t>
            </w:r>
            <w:r w:rsidR="00EC6E47" w:rsidRPr="00C226E6">
              <w:t xml:space="preserve">and </w:t>
            </w:r>
            <w:r w:rsidR="00690F19" w:rsidRPr="00C226E6">
              <w:t>brass</w:t>
            </w:r>
            <w:r w:rsidRPr="00C226E6">
              <w:t>.</w:t>
            </w:r>
          </w:p>
          <w:p w:rsidR="00690F19" w:rsidRPr="00C226E6" w:rsidRDefault="00822DE0" w:rsidP="0029550D">
            <w:pPr>
              <w:pStyle w:val="ListParagraph"/>
              <w:numPr>
                <w:ilvl w:val="0"/>
                <w:numId w:val="38"/>
              </w:numPr>
              <w:ind w:right="1440"/>
            </w:pPr>
            <w:r w:rsidRPr="00C226E6">
              <w:t>Perform t</w:t>
            </w:r>
            <w:r w:rsidR="00690F19" w:rsidRPr="00C226E6">
              <w:t>ens</w:t>
            </w:r>
            <w:r w:rsidR="00EC6E47" w:rsidRPr="00C226E6">
              <w:t xml:space="preserve">ion </w:t>
            </w:r>
            <w:r w:rsidR="00690F19" w:rsidRPr="00C226E6">
              <w:t>testin</w:t>
            </w:r>
            <w:r w:rsidR="00EC6E47" w:rsidRPr="00C226E6">
              <w:t xml:space="preserve">g of </w:t>
            </w:r>
            <w:r w:rsidR="00690F19" w:rsidRPr="00C226E6">
              <w:t>plastics</w:t>
            </w:r>
            <w:r w:rsidRPr="00C226E6">
              <w:t>.</w:t>
            </w:r>
          </w:p>
          <w:p w:rsidR="002129FE" w:rsidRPr="00C226E6" w:rsidRDefault="001901D4" w:rsidP="001901D4">
            <w:pPr>
              <w:keepNext/>
              <w:widowControl w:val="0"/>
              <w:rPr>
                <w:szCs w:val="24"/>
              </w:rPr>
            </w:pPr>
            <w:r w:rsidRPr="00C226E6">
              <w:rPr>
                <w:szCs w:val="24"/>
              </w:rPr>
              <w:t xml:space="preserve">     </w:t>
            </w:r>
          </w:p>
          <w:p w:rsidR="00C53E22" w:rsidRPr="00C226E6" w:rsidRDefault="00C53E22" w:rsidP="001901D4">
            <w:pPr>
              <w:keepNext/>
              <w:widowControl w:val="0"/>
              <w:rPr>
                <w:szCs w:val="24"/>
              </w:rPr>
            </w:pPr>
          </w:p>
          <w:p w:rsidR="00822DE0" w:rsidRPr="00C226E6" w:rsidRDefault="00822DE0" w:rsidP="00822DE0">
            <w:pPr>
              <w:pStyle w:val="ListParagraph"/>
              <w:keepNext/>
              <w:widowControl w:val="0"/>
              <w:numPr>
                <w:ilvl w:val="0"/>
                <w:numId w:val="38"/>
              </w:numPr>
              <w:rPr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Develop simple structural models using modeling software SAP2000</w:t>
            </w:r>
            <w:r w:rsidR="00A821D9" w:rsidRPr="00C226E6">
              <w:rPr>
                <w:rFonts w:eastAsiaTheme="minorHAnsi"/>
                <w:szCs w:val="24"/>
              </w:rPr>
              <w:t xml:space="preserve"> and MATLAB</w:t>
            </w:r>
            <w:r w:rsidRPr="00C226E6">
              <w:rPr>
                <w:rFonts w:eastAsiaTheme="minorHAnsi"/>
                <w:szCs w:val="24"/>
              </w:rPr>
              <w:t xml:space="preserve">.  </w:t>
            </w:r>
          </w:p>
          <w:p w:rsidR="00822DE0" w:rsidRPr="00C226E6" w:rsidRDefault="00822DE0" w:rsidP="0029550D">
            <w:pPr>
              <w:pStyle w:val="ListParagraph"/>
              <w:numPr>
                <w:ilvl w:val="0"/>
                <w:numId w:val="38"/>
              </w:numPr>
              <w:rPr>
                <w:szCs w:val="24"/>
              </w:rPr>
            </w:pPr>
            <w:r w:rsidRPr="00C226E6">
              <w:rPr>
                <w:szCs w:val="24"/>
              </w:rPr>
              <w:t xml:space="preserve">Determine normal and shear stresses. </w:t>
            </w:r>
          </w:p>
          <w:p w:rsidR="00822DE0" w:rsidRPr="00C226E6" w:rsidRDefault="002227C7" w:rsidP="0029550D">
            <w:pPr>
              <w:pStyle w:val="ListParagraph"/>
              <w:numPr>
                <w:ilvl w:val="0"/>
                <w:numId w:val="38"/>
              </w:numPr>
              <w:rPr>
                <w:szCs w:val="24"/>
              </w:rPr>
            </w:pPr>
            <w:r w:rsidRPr="00C226E6">
              <w:rPr>
                <w:szCs w:val="24"/>
              </w:rPr>
              <w:t xml:space="preserve">Determine </w:t>
            </w:r>
            <w:r w:rsidR="00822DE0" w:rsidRPr="00C226E6">
              <w:rPr>
                <w:szCs w:val="24"/>
              </w:rPr>
              <w:t>shear and bending moment diagrams.</w:t>
            </w:r>
          </w:p>
          <w:p w:rsidR="00822DE0" w:rsidRPr="00C226E6" w:rsidRDefault="00822DE0" w:rsidP="0029550D">
            <w:pPr>
              <w:pStyle w:val="ListParagraph"/>
              <w:numPr>
                <w:ilvl w:val="0"/>
                <w:numId w:val="38"/>
              </w:numPr>
              <w:rPr>
                <w:szCs w:val="24"/>
              </w:rPr>
            </w:pPr>
            <w:r w:rsidRPr="00C226E6">
              <w:rPr>
                <w:szCs w:val="24"/>
              </w:rPr>
              <w:t>Determine principal stresses.</w:t>
            </w:r>
          </w:p>
          <w:p w:rsidR="00F94124" w:rsidRPr="00C226E6" w:rsidRDefault="00F94124" w:rsidP="00F94124">
            <w:pPr>
              <w:keepNext/>
              <w:widowControl w:val="0"/>
              <w:rPr>
                <w:szCs w:val="24"/>
              </w:rPr>
            </w:pPr>
          </w:p>
          <w:p w:rsidR="00A821D9" w:rsidRPr="00C226E6" w:rsidRDefault="00A821D9" w:rsidP="00F94124">
            <w:pPr>
              <w:keepNext/>
              <w:widowControl w:val="0"/>
              <w:rPr>
                <w:szCs w:val="24"/>
              </w:rPr>
            </w:pPr>
          </w:p>
          <w:p w:rsidR="00822DE0" w:rsidRPr="00C226E6" w:rsidRDefault="00822DE0" w:rsidP="00822DE0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rPr>
                <w:szCs w:val="24"/>
              </w:rPr>
            </w:pPr>
            <w:r w:rsidRPr="00C226E6">
              <w:rPr>
                <w:szCs w:val="24"/>
              </w:rPr>
              <w:t>Report testing results in technical letters.</w:t>
            </w:r>
          </w:p>
          <w:p w:rsidR="00822DE0" w:rsidRPr="00C226E6" w:rsidRDefault="00822DE0" w:rsidP="00822DE0">
            <w:pPr>
              <w:pStyle w:val="ListParagraph"/>
              <w:keepNext/>
              <w:widowControl w:val="0"/>
              <w:numPr>
                <w:ilvl w:val="0"/>
                <w:numId w:val="39"/>
              </w:numPr>
              <w:rPr>
                <w:szCs w:val="24"/>
              </w:rPr>
            </w:pPr>
            <w:r w:rsidRPr="00C226E6">
              <w:rPr>
                <w:szCs w:val="24"/>
              </w:rPr>
              <w:t>Report testing results in full engineering reports.</w:t>
            </w:r>
          </w:p>
          <w:p w:rsidR="00822DE0" w:rsidRPr="00C226E6" w:rsidRDefault="00822DE0" w:rsidP="00F94124">
            <w:pPr>
              <w:keepNext/>
              <w:widowControl w:val="0"/>
              <w:rPr>
                <w:szCs w:val="24"/>
              </w:rPr>
            </w:pPr>
          </w:p>
          <w:p w:rsidR="00A821D9" w:rsidRPr="00C226E6" w:rsidRDefault="00A821D9" w:rsidP="00F94124">
            <w:pPr>
              <w:keepNext/>
              <w:widowControl w:val="0"/>
              <w:rPr>
                <w:szCs w:val="24"/>
              </w:rPr>
            </w:pPr>
          </w:p>
          <w:p w:rsidR="00A821D9" w:rsidRPr="00C226E6" w:rsidRDefault="00A821D9" w:rsidP="00F94124">
            <w:pPr>
              <w:keepNext/>
              <w:widowControl w:val="0"/>
              <w:rPr>
                <w:szCs w:val="24"/>
              </w:rPr>
            </w:pPr>
          </w:p>
          <w:p w:rsidR="00FF4424" w:rsidRPr="00C226E6" w:rsidRDefault="00FF4424" w:rsidP="00FF4424">
            <w:pPr>
              <w:rPr>
                <w:szCs w:val="24"/>
              </w:rPr>
            </w:pPr>
            <w:r w:rsidRPr="00C226E6">
              <w:rPr>
                <w:szCs w:val="24"/>
              </w:rPr>
              <w:t xml:space="preserve">CRITICAL THINKING: </w:t>
            </w:r>
          </w:p>
          <w:p w:rsidR="00D307D3" w:rsidRPr="00C226E6" w:rsidRDefault="00D307D3" w:rsidP="00FF4424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Analysis of testing results</w:t>
            </w:r>
            <w:r w:rsidR="00686DFB" w:rsidRPr="00C226E6">
              <w:rPr>
                <w:rFonts w:eastAsiaTheme="minorHAnsi"/>
                <w:szCs w:val="24"/>
              </w:rPr>
              <w:t>.</w:t>
            </w:r>
          </w:p>
          <w:p w:rsidR="003511DE" w:rsidRPr="00C226E6" w:rsidRDefault="00686DFB" w:rsidP="00686DFB">
            <w:pPr>
              <w:spacing w:after="60"/>
              <w:rPr>
                <w:szCs w:val="24"/>
              </w:rPr>
            </w:pPr>
            <w:r w:rsidRPr="00C226E6">
              <w:rPr>
                <w:szCs w:val="24"/>
              </w:rPr>
              <w:t xml:space="preserve">Analysis of stress-strain curves for modulus, yield, </w:t>
            </w:r>
            <w:r w:rsidRPr="00686DFB">
              <w:rPr>
                <w:szCs w:val="24"/>
              </w:rPr>
              <w:t>and strength</w:t>
            </w:r>
            <w:r w:rsidR="003511DE" w:rsidRPr="00C226E6">
              <w:rPr>
                <w:szCs w:val="24"/>
              </w:rPr>
              <w:t xml:space="preserve"> and other mechanical properties.</w:t>
            </w:r>
          </w:p>
          <w:p w:rsidR="00686DFB" w:rsidRPr="00686DFB" w:rsidRDefault="003511DE" w:rsidP="00686DFB">
            <w:pPr>
              <w:spacing w:after="60"/>
              <w:rPr>
                <w:szCs w:val="24"/>
              </w:rPr>
            </w:pPr>
            <w:r w:rsidRPr="00C226E6">
              <w:rPr>
                <w:szCs w:val="24"/>
              </w:rPr>
              <w:t>Comparison of mechanical properties of different structural materials</w:t>
            </w:r>
            <w:r w:rsidR="00686DFB" w:rsidRPr="00C226E6">
              <w:rPr>
                <w:szCs w:val="24"/>
              </w:rPr>
              <w:t>.</w:t>
            </w:r>
          </w:p>
          <w:p w:rsidR="00FF4424" w:rsidRPr="00C226E6" w:rsidRDefault="00FF4424" w:rsidP="00FF4424">
            <w:pPr>
              <w:rPr>
                <w:szCs w:val="24"/>
              </w:rPr>
            </w:pPr>
          </w:p>
          <w:p w:rsidR="00FF4424" w:rsidRPr="00C226E6" w:rsidRDefault="00FF4424" w:rsidP="00FF4424">
            <w:pPr>
              <w:rPr>
                <w:szCs w:val="24"/>
              </w:rPr>
            </w:pPr>
            <w:r w:rsidRPr="00C226E6">
              <w:rPr>
                <w:szCs w:val="24"/>
              </w:rPr>
              <w:t>WRITTEN/ORAL COMMUNCIATION:</w:t>
            </w:r>
          </w:p>
          <w:p w:rsidR="00D307D3" w:rsidRPr="00C226E6" w:rsidRDefault="00A821D9" w:rsidP="00FF4424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 xml:space="preserve">Technical report writing, to include executive summary, introduction, materials, methods of investigation, presentation and discussion of results, summary and conclusions, references, appendices, </w:t>
            </w:r>
            <w:r w:rsidR="00822DE0" w:rsidRPr="00C226E6">
              <w:rPr>
                <w:rFonts w:eastAsiaTheme="minorHAnsi"/>
                <w:szCs w:val="24"/>
              </w:rPr>
              <w:t>g</w:t>
            </w:r>
            <w:r w:rsidRPr="00C226E6">
              <w:rPr>
                <w:rFonts w:eastAsiaTheme="minorHAnsi"/>
                <w:szCs w:val="24"/>
              </w:rPr>
              <w:t>raphs, tables, figures, and images.</w:t>
            </w:r>
          </w:p>
          <w:p w:rsidR="00D307D3" w:rsidRPr="00C226E6" w:rsidRDefault="00D307D3" w:rsidP="00FF4424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Technical letter/memo writing</w:t>
            </w:r>
            <w:r w:rsidR="00A821D9" w:rsidRPr="00C226E6">
              <w:rPr>
                <w:rFonts w:eastAsiaTheme="minorHAnsi"/>
                <w:szCs w:val="24"/>
              </w:rPr>
              <w:t xml:space="preserve"> including </w:t>
            </w:r>
            <w:proofErr w:type="spellStart"/>
            <w:r w:rsidR="00A821D9" w:rsidRPr="00C226E6">
              <w:rPr>
                <w:rFonts w:eastAsiaTheme="minorHAnsi"/>
                <w:szCs w:val="24"/>
              </w:rPr>
              <w:t>including</w:t>
            </w:r>
            <w:proofErr w:type="spellEnd"/>
            <w:r w:rsidR="00A821D9" w:rsidRPr="00C226E6">
              <w:rPr>
                <w:rFonts w:eastAsiaTheme="minorHAnsi"/>
                <w:szCs w:val="24"/>
              </w:rPr>
              <w:t xml:space="preserve"> graphs, tables, figures, and/or images.</w:t>
            </w:r>
          </w:p>
          <w:p w:rsidR="00FF4424" w:rsidRPr="00C226E6" w:rsidRDefault="00FF4424" w:rsidP="00FF4424">
            <w:pPr>
              <w:rPr>
                <w:rFonts w:eastAsiaTheme="minorHAnsi"/>
                <w:szCs w:val="24"/>
              </w:rPr>
            </w:pPr>
          </w:p>
          <w:p w:rsidR="00FF4424" w:rsidRPr="00C226E6" w:rsidRDefault="00FF4424" w:rsidP="00FF4424">
            <w:pPr>
              <w:keepNext/>
              <w:widowControl w:val="0"/>
              <w:rPr>
                <w:szCs w:val="24"/>
              </w:rPr>
            </w:pPr>
            <w:r w:rsidRPr="00C226E6">
              <w:rPr>
                <w:szCs w:val="24"/>
              </w:rPr>
              <w:t>QUANTITATIVE REASONING:</w:t>
            </w:r>
          </w:p>
          <w:p w:rsidR="00A821D9" w:rsidRPr="00C226E6" w:rsidRDefault="00A821D9" w:rsidP="00FF4424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Accurate lab measurements</w:t>
            </w:r>
            <w:r w:rsidR="000E6258" w:rsidRPr="00C226E6">
              <w:rPr>
                <w:rFonts w:eastAsiaTheme="minorHAnsi"/>
                <w:szCs w:val="24"/>
              </w:rPr>
              <w:t xml:space="preserve"> and collection of raw data</w:t>
            </w:r>
            <w:r w:rsidRPr="00C226E6">
              <w:rPr>
                <w:rFonts w:eastAsiaTheme="minorHAnsi"/>
                <w:szCs w:val="24"/>
              </w:rPr>
              <w:t xml:space="preserve">. </w:t>
            </w:r>
          </w:p>
          <w:p w:rsidR="00FF4424" w:rsidRPr="00C226E6" w:rsidRDefault="00A821D9" w:rsidP="00FF4424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U</w:t>
            </w:r>
            <w:r w:rsidR="000E6258" w:rsidRPr="00C226E6">
              <w:rPr>
                <w:rFonts w:eastAsiaTheme="minorHAnsi"/>
                <w:szCs w:val="24"/>
              </w:rPr>
              <w:t>nit conversions.</w:t>
            </w:r>
          </w:p>
          <w:p w:rsidR="00A821D9" w:rsidRPr="00C226E6" w:rsidRDefault="00686DFB" w:rsidP="00FF4424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 xml:space="preserve">Proportion a </w:t>
            </w:r>
            <w:r w:rsidR="000E6258" w:rsidRPr="00C226E6">
              <w:rPr>
                <w:rFonts w:eastAsiaTheme="minorHAnsi"/>
                <w:szCs w:val="24"/>
              </w:rPr>
              <w:t xml:space="preserve">concrete </w:t>
            </w:r>
            <w:r w:rsidRPr="00C226E6">
              <w:rPr>
                <w:rFonts w:eastAsiaTheme="minorHAnsi"/>
                <w:szCs w:val="24"/>
              </w:rPr>
              <w:t>mix design.</w:t>
            </w:r>
          </w:p>
          <w:p w:rsidR="00A821D9" w:rsidRPr="00C226E6" w:rsidRDefault="00A821D9" w:rsidP="00FF4424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Calculat</w:t>
            </w:r>
            <w:r w:rsidR="00686DFB" w:rsidRPr="00C226E6">
              <w:rPr>
                <w:rFonts w:eastAsiaTheme="minorHAnsi"/>
                <w:szCs w:val="24"/>
              </w:rPr>
              <w:t xml:space="preserve">e </w:t>
            </w:r>
            <w:r w:rsidRPr="00C226E6">
              <w:rPr>
                <w:rFonts w:eastAsiaTheme="minorHAnsi"/>
                <w:szCs w:val="24"/>
              </w:rPr>
              <w:t>mec</w:t>
            </w:r>
            <w:r w:rsidR="000E6258" w:rsidRPr="00C226E6">
              <w:rPr>
                <w:rFonts w:eastAsiaTheme="minorHAnsi"/>
                <w:szCs w:val="24"/>
              </w:rPr>
              <w:t>hanical properties of materials</w:t>
            </w:r>
            <w:r w:rsidR="00686DFB" w:rsidRPr="00C226E6">
              <w:rPr>
                <w:rFonts w:eastAsiaTheme="minorHAnsi"/>
                <w:szCs w:val="24"/>
              </w:rPr>
              <w:t xml:space="preserve"> from laboratory data.</w:t>
            </w:r>
          </w:p>
          <w:p w:rsidR="000E6258" w:rsidRPr="00C226E6" w:rsidRDefault="000E6258" w:rsidP="00FF4424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Calculat</w:t>
            </w:r>
            <w:r w:rsidR="00686DFB" w:rsidRPr="00C226E6">
              <w:rPr>
                <w:rFonts w:eastAsiaTheme="minorHAnsi"/>
                <w:szCs w:val="24"/>
              </w:rPr>
              <w:t xml:space="preserve">e </w:t>
            </w:r>
            <w:r w:rsidRPr="00C226E6">
              <w:rPr>
                <w:rFonts w:eastAsiaTheme="minorHAnsi"/>
                <w:szCs w:val="24"/>
              </w:rPr>
              <w:t>stress, strain, bending moments, and buckling load.</w:t>
            </w:r>
          </w:p>
          <w:p w:rsidR="00FF4424" w:rsidRPr="00C226E6" w:rsidRDefault="00FF4424" w:rsidP="00FF4424">
            <w:pPr>
              <w:keepNext/>
              <w:widowControl w:val="0"/>
              <w:rPr>
                <w:szCs w:val="24"/>
              </w:rPr>
            </w:pPr>
          </w:p>
          <w:p w:rsidR="00FF4424" w:rsidRPr="00C226E6" w:rsidRDefault="00FF4424" w:rsidP="00FF4424">
            <w:pPr>
              <w:keepNext/>
              <w:widowControl w:val="0"/>
              <w:rPr>
                <w:szCs w:val="24"/>
              </w:rPr>
            </w:pPr>
            <w:r w:rsidRPr="00C226E6">
              <w:rPr>
                <w:szCs w:val="24"/>
              </w:rPr>
              <w:t>COMPUTER LITERACY:</w:t>
            </w:r>
          </w:p>
          <w:p w:rsidR="00686DFB" w:rsidRPr="00C226E6" w:rsidRDefault="00A821D9" w:rsidP="00686DFB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Computer modeling of structural members.</w:t>
            </w:r>
          </w:p>
          <w:p w:rsidR="00686DFB" w:rsidRPr="00C226E6" w:rsidRDefault="00A821D9" w:rsidP="00686DFB">
            <w:pPr>
              <w:rPr>
                <w:rFonts w:eastAsiaTheme="minorHAnsi"/>
                <w:szCs w:val="24"/>
              </w:rPr>
            </w:pPr>
            <w:r w:rsidRPr="00C226E6">
              <w:rPr>
                <w:rFonts w:eastAsiaTheme="minorHAnsi"/>
                <w:szCs w:val="24"/>
              </w:rPr>
              <w:t>Spreadsheet</w:t>
            </w:r>
            <w:r w:rsidR="00D307D3" w:rsidRPr="00C226E6">
              <w:rPr>
                <w:rFonts w:eastAsiaTheme="minorHAnsi"/>
                <w:szCs w:val="24"/>
              </w:rPr>
              <w:t xml:space="preserve"> </w:t>
            </w:r>
            <w:r w:rsidR="00FF4424" w:rsidRPr="00C226E6">
              <w:rPr>
                <w:rFonts w:eastAsiaTheme="minorHAnsi"/>
                <w:szCs w:val="24"/>
              </w:rPr>
              <w:t>applications</w:t>
            </w:r>
            <w:r w:rsidR="004D0F3C" w:rsidRPr="00C226E6">
              <w:rPr>
                <w:rFonts w:eastAsiaTheme="minorHAnsi"/>
                <w:szCs w:val="24"/>
              </w:rPr>
              <w:t xml:space="preserve"> and formatting</w:t>
            </w:r>
            <w:r w:rsidRPr="00C226E6">
              <w:rPr>
                <w:rFonts w:eastAsiaTheme="minorHAnsi"/>
                <w:szCs w:val="24"/>
              </w:rPr>
              <w:t>.</w:t>
            </w:r>
          </w:p>
          <w:p w:rsidR="00686DFB" w:rsidRPr="00686DFB" w:rsidRDefault="00686DFB" w:rsidP="00686DFB">
            <w:pPr>
              <w:spacing w:after="60"/>
              <w:rPr>
                <w:szCs w:val="24"/>
              </w:rPr>
            </w:pPr>
            <w:r w:rsidRPr="00686DFB">
              <w:rPr>
                <w:szCs w:val="24"/>
              </w:rPr>
              <w:t>Operate a data acquisition system</w:t>
            </w:r>
          </w:p>
          <w:p w:rsidR="00FF4424" w:rsidRPr="00C226E6" w:rsidRDefault="00FF4424" w:rsidP="00FF4424">
            <w:pPr>
              <w:rPr>
                <w:szCs w:val="24"/>
              </w:rPr>
            </w:pPr>
          </w:p>
          <w:p w:rsidR="00FF4424" w:rsidRPr="00C226E6" w:rsidRDefault="00FF4424" w:rsidP="00FF4424">
            <w:pPr>
              <w:rPr>
                <w:szCs w:val="24"/>
              </w:rPr>
            </w:pPr>
            <w:r w:rsidRPr="00C226E6">
              <w:rPr>
                <w:szCs w:val="24"/>
              </w:rPr>
              <w:t>INFORMATION  LITERACY:</w:t>
            </w:r>
          </w:p>
          <w:p w:rsidR="00A821D9" w:rsidRPr="00C226E6" w:rsidRDefault="00FF4424" w:rsidP="00A821D9">
            <w:pPr>
              <w:rPr>
                <w:szCs w:val="24"/>
              </w:rPr>
            </w:pPr>
            <w:r w:rsidRPr="00C226E6">
              <w:rPr>
                <w:rFonts w:eastAsiaTheme="minorHAnsi"/>
                <w:szCs w:val="24"/>
              </w:rPr>
              <w:t xml:space="preserve">Use of technical/professional </w:t>
            </w:r>
            <w:r w:rsidR="00D307D3" w:rsidRPr="00C226E6">
              <w:rPr>
                <w:rFonts w:eastAsiaTheme="minorHAnsi"/>
                <w:szCs w:val="24"/>
              </w:rPr>
              <w:t xml:space="preserve">tables and </w:t>
            </w:r>
            <w:r w:rsidRPr="00C226E6">
              <w:rPr>
                <w:rFonts w:eastAsiaTheme="minorHAnsi"/>
                <w:szCs w:val="24"/>
              </w:rPr>
              <w:t>resources</w:t>
            </w:r>
            <w:r w:rsidR="00A821D9" w:rsidRPr="00C226E6">
              <w:rPr>
                <w:rFonts w:eastAsiaTheme="minorHAnsi"/>
                <w:szCs w:val="24"/>
              </w:rPr>
              <w:t xml:space="preserve"> such as </w:t>
            </w:r>
            <w:r w:rsidR="000E6258" w:rsidRPr="00C226E6">
              <w:rPr>
                <w:rFonts w:eastAsiaTheme="minorHAnsi"/>
                <w:szCs w:val="24"/>
              </w:rPr>
              <w:t xml:space="preserve">UCSC </w:t>
            </w:r>
            <w:r w:rsidR="00A821D9" w:rsidRPr="00C226E6">
              <w:rPr>
                <w:rFonts w:eastAsiaTheme="minorHAnsi"/>
                <w:szCs w:val="24"/>
              </w:rPr>
              <w:t xml:space="preserve">soil classification system and </w:t>
            </w:r>
            <w:r w:rsidR="000E6258" w:rsidRPr="00C226E6">
              <w:rPr>
                <w:rStyle w:val="Emphasis"/>
                <w:bCs/>
                <w:i w:val="0"/>
                <w:iCs w:val="0"/>
                <w:shd w:val="clear" w:color="auto" w:fill="FFFFFF"/>
              </w:rPr>
              <w:t>American Society for Testing and Materials</w:t>
            </w:r>
            <w:r w:rsidR="000E6258" w:rsidRPr="00C226E6">
              <w:rPr>
                <w:rStyle w:val="apple-converted-space"/>
                <w:shd w:val="clear" w:color="auto" w:fill="FFFFFF"/>
              </w:rPr>
              <w:t> </w:t>
            </w:r>
            <w:r w:rsidR="000E6258" w:rsidRPr="00C226E6">
              <w:rPr>
                <w:shd w:val="clear" w:color="auto" w:fill="FFFFFF"/>
              </w:rPr>
              <w:t>(</w:t>
            </w:r>
            <w:r w:rsidR="000E6258" w:rsidRPr="00C226E6">
              <w:rPr>
                <w:rStyle w:val="Emphasis"/>
                <w:bCs/>
                <w:i w:val="0"/>
                <w:iCs w:val="0"/>
                <w:shd w:val="clear" w:color="auto" w:fill="FFFFFF"/>
              </w:rPr>
              <w:t>ASTM</w:t>
            </w:r>
            <w:r w:rsidR="000E6258" w:rsidRPr="00C226E6">
              <w:rPr>
                <w:shd w:val="clear" w:color="auto" w:fill="FFFFFF"/>
              </w:rPr>
              <w:t>)</w:t>
            </w:r>
            <w:r w:rsidR="00A821D9" w:rsidRPr="00C226E6">
              <w:rPr>
                <w:rFonts w:eastAsiaTheme="minorHAnsi"/>
                <w:szCs w:val="24"/>
              </w:rPr>
              <w:t>.</w:t>
            </w:r>
          </w:p>
        </w:tc>
      </w:tr>
    </w:tbl>
    <w:p w:rsidR="0017119B" w:rsidRDefault="0017119B">
      <w:pPr>
        <w:ind w:left="1440" w:right="1440"/>
        <w:jc w:val="center"/>
      </w:pPr>
    </w:p>
    <w:sectPr w:rsidR="0017119B" w:rsidSect="000617DE">
      <w:headerReference w:type="default" r:id="rId8"/>
      <w:headerReference w:type="first" r:id="rId9"/>
      <w:footerReference w:type="first" r:id="rId10"/>
      <w:type w:val="continuous"/>
      <w:pgSz w:w="15840" w:h="12240" w:orient="landscape" w:code="1"/>
      <w:pgMar w:top="535" w:right="720" w:bottom="720" w:left="720" w:header="450" w:footer="268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C7" w:rsidRDefault="00F00AC7">
      <w:r>
        <w:separator/>
      </w:r>
    </w:p>
  </w:endnote>
  <w:endnote w:type="continuationSeparator" w:id="0">
    <w:p w:rsidR="00F00AC7" w:rsidRDefault="00F0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4DF" w:rsidRPr="000E34DF" w:rsidRDefault="000E34DF">
    <w:pPr>
      <w:pStyle w:val="Footer"/>
      <w:rPr>
        <w:sz w:val="18"/>
      </w:rPr>
    </w:pPr>
    <w:proofErr w:type="spellStart"/>
    <w:proofErr w:type="gramStart"/>
    <w:r w:rsidRPr="000E34DF">
      <w:rPr>
        <w:sz w:val="18"/>
      </w:rPr>
      <w:t>lrm</w:t>
    </w:r>
    <w:proofErr w:type="spellEnd"/>
    <w:proofErr w:type="gramEnd"/>
  </w:p>
  <w:p w:rsidR="000E34DF" w:rsidRDefault="000E34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C7" w:rsidRDefault="00F00AC7">
      <w:r>
        <w:separator/>
      </w:r>
    </w:p>
  </w:footnote>
  <w:footnote w:type="continuationSeparator" w:id="0">
    <w:p w:rsidR="00F00AC7" w:rsidRDefault="00F0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AD" w:rsidRDefault="008A03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7DE" w:rsidRPr="000617DE" w:rsidRDefault="000617DE">
    <w:pPr>
      <w:pStyle w:val="Header"/>
      <w:rPr>
        <w:sz w:val="16"/>
      </w:rPr>
    </w:pPr>
    <w:r w:rsidRPr="000617DE">
      <w:rPr>
        <w:sz w:val="16"/>
      </w:rPr>
      <w:t>Academic Affairs</w:t>
    </w:r>
  </w:p>
  <w:p w:rsidR="000617DE" w:rsidRPr="000617DE" w:rsidRDefault="000617DE">
    <w:pPr>
      <w:pStyle w:val="Header"/>
      <w:rPr>
        <w:sz w:val="16"/>
      </w:rPr>
    </w:pPr>
    <w:r w:rsidRPr="000617DE">
      <w:rPr>
        <w:sz w:val="16"/>
      </w:rPr>
      <w:t>11/1</w:t>
    </w:r>
    <w:r w:rsidR="000E34DF">
      <w:rPr>
        <w:sz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A57"/>
    <w:multiLevelType w:val="multilevel"/>
    <w:tmpl w:val="AD2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E0E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733236"/>
    <w:multiLevelType w:val="hybridMultilevel"/>
    <w:tmpl w:val="6DF02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0A7C"/>
    <w:multiLevelType w:val="hybridMultilevel"/>
    <w:tmpl w:val="A9885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2113A1"/>
    <w:multiLevelType w:val="hybridMultilevel"/>
    <w:tmpl w:val="651AFC2C"/>
    <w:lvl w:ilvl="0" w:tplc="1E0AE2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2C390C"/>
    <w:multiLevelType w:val="hybridMultilevel"/>
    <w:tmpl w:val="D724FA16"/>
    <w:lvl w:ilvl="0" w:tplc="CD90C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477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824078"/>
    <w:multiLevelType w:val="hybridMultilevel"/>
    <w:tmpl w:val="D724FA16"/>
    <w:lvl w:ilvl="0" w:tplc="CD90C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B24CA"/>
    <w:multiLevelType w:val="hybridMultilevel"/>
    <w:tmpl w:val="D724FA16"/>
    <w:lvl w:ilvl="0" w:tplc="CD90C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F5685"/>
    <w:multiLevelType w:val="hybridMultilevel"/>
    <w:tmpl w:val="363264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62E74"/>
    <w:multiLevelType w:val="hybridMultilevel"/>
    <w:tmpl w:val="96E8C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C29DF"/>
    <w:multiLevelType w:val="hybridMultilevel"/>
    <w:tmpl w:val="D724FA16"/>
    <w:lvl w:ilvl="0" w:tplc="CD90C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9E5F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175DDD"/>
    <w:multiLevelType w:val="hybridMultilevel"/>
    <w:tmpl w:val="5A04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22CE"/>
    <w:multiLevelType w:val="hybridMultilevel"/>
    <w:tmpl w:val="05B2E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B631C"/>
    <w:multiLevelType w:val="hybridMultilevel"/>
    <w:tmpl w:val="90046066"/>
    <w:lvl w:ilvl="0" w:tplc="D246478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F0C52"/>
    <w:multiLevelType w:val="singleLevel"/>
    <w:tmpl w:val="5A3C4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AE236E6"/>
    <w:multiLevelType w:val="hybridMultilevel"/>
    <w:tmpl w:val="E79E3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0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B57602"/>
    <w:multiLevelType w:val="hybridMultilevel"/>
    <w:tmpl w:val="8D047122"/>
    <w:lvl w:ilvl="0" w:tplc="57F27B3E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93347"/>
    <w:multiLevelType w:val="hybridMultilevel"/>
    <w:tmpl w:val="2048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17A87"/>
    <w:multiLevelType w:val="hybridMultilevel"/>
    <w:tmpl w:val="8318AD5E"/>
    <w:lvl w:ilvl="0" w:tplc="F328E9F2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B94"/>
    <w:multiLevelType w:val="singleLevel"/>
    <w:tmpl w:val="5A3C4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DD65F7"/>
    <w:multiLevelType w:val="hybridMultilevel"/>
    <w:tmpl w:val="CE96CF9E"/>
    <w:lvl w:ilvl="0" w:tplc="30E2D520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C0DA1"/>
    <w:multiLevelType w:val="hybridMultilevel"/>
    <w:tmpl w:val="A9885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CD57A6"/>
    <w:multiLevelType w:val="hybridMultilevel"/>
    <w:tmpl w:val="9036F17C"/>
    <w:lvl w:ilvl="0" w:tplc="542A58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3699BE">
      <w:start w:val="3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D2D36"/>
    <w:multiLevelType w:val="hybridMultilevel"/>
    <w:tmpl w:val="2A7E9AA0"/>
    <w:lvl w:ilvl="0" w:tplc="C2F608A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15E44"/>
    <w:multiLevelType w:val="hybridMultilevel"/>
    <w:tmpl w:val="28D83BC8"/>
    <w:lvl w:ilvl="0" w:tplc="4C1A0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3224F"/>
    <w:multiLevelType w:val="hybridMultilevel"/>
    <w:tmpl w:val="D24EA2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4758F7"/>
    <w:multiLevelType w:val="hybridMultilevel"/>
    <w:tmpl w:val="A79C7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D71F9"/>
    <w:multiLevelType w:val="hybridMultilevel"/>
    <w:tmpl w:val="D724FA16"/>
    <w:lvl w:ilvl="0" w:tplc="CD90C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AA5B00"/>
    <w:multiLevelType w:val="hybridMultilevel"/>
    <w:tmpl w:val="2A8A520E"/>
    <w:lvl w:ilvl="0" w:tplc="220A3568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808"/>
    <w:multiLevelType w:val="hybridMultilevel"/>
    <w:tmpl w:val="D724FA16"/>
    <w:lvl w:ilvl="0" w:tplc="CD90C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631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DA5540"/>
    <w:multiLevelType w:val="hybridMultilevel"/>
    <w:tmpl w:val="8A80C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223C1"/>
    <w:multiLevelType w:val="hybridMultilevel"/>
    <w:tmpl w:val="92844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66853"/>
    <w:multiLevelType w:val="hybridMultilevel"/>
    <w:tmpl w:val="D5768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96106"/>
    <w:multiLevelType w:val="hybridMultilevel"/>
    <w:tmpl w:val="DA825E4A"/>
    <w:lvl w:ilvl="0" w:tplc="BE82F13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112F0"/>
    <w:multiLevelType w:val="hybridMultilevel"/>
    <w:tmpl w:val="8BE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773CD"/>
    <w:multiLevelType w:val="hybridMultilevel"/>
    <w:tmpl w:val="98020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D2159"/>
    <w:multiLevelType w:val="hybridMultilevel"/>
    <w:tmpl w:val="2E98030A"/>
    <w:lvl w:ilvl="0" w:tplc="578E7572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23C50"/>
    <w:multiLevelType w:val="hybridMultilevel"/>
    <w:tmpl w:val="8C3A2B62"/>
    <w:lvl w:ilvl="0" w:tplc="BF4C4474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1"/>
  </w:num>
  <w:num w:numId="4">
    <w:abstractNumId w:val="18"/>
  </w:num>
  <w:num w:numId="5">
    <w:abstractNumId w:val="12"/>
  </w:num>
  <w:num w:numId="6">
    <w:abstractNumId w:val="16"/>
  </w:num>
  <w:num w:numId="7">
    <w:abstractNumId w:val="22"/>
  </w:num>
  <w:num w:numId="8">
    <w:abstractNumId w:val="25"/>
  </w:num>
  <w:num w:numId="9">
    <w:abstractNumId w:val="13"/>
  </w:num>
  <w:num w:numId="10">
    <w:abstractNumId w:val="35"/>
  </w:num>
  <w:num w:numId="11">
    <w:abstractNumId w:val="11"/>
  </w:num>
  <w:num w:numId="12">
    <w:abstractNumId w:val="15"/>
  </w:num>
  <w:num w:numId="13">
    <w:abstractNumId w:val="4"/>
  </w:num>
  <w:num w:numId="14">
    <w:abstractNumId w:val="8"/>
  </w:num>
  <w:num w:numId="15">
    <w:abstractNumId w:val="7"/>
  </w:num>
  <w:num w:numId="16">
    <w:abstractNumId w:val="30"/>
  </w:num>
  <w:num w:numId="17">
    <w:abstractNumId w:val="5"/>
  </w:num>
  <w:num w:numId="18">
    <w:abstractNumId w:val="27"/>
  </w:num>
  <w:num w:numId="19">
    <w:abstractNumId w:val="32"/>
  </w:num>
  <w:num w:numId="20">
    <w:abstractNumId w:val="24"/>
  </w:num>
  <w:num w:numId="21">
    <w:abstractNumId w:val="9"/>
  </w:num>
  <w:num w:numId="22">
    <w:abstractNumId w:val="39"/>
  </w:num>
  <w:num w:numId="23">
    <w:abstractNumId w:val="40"/>
  </w:num>
  <w:num w:numId="24">
    <w:abstractNumId w:val="3"/>
  </w:num>
  <w:num w:numId="25">
    <w:abstractNumId w:val="31"/>
  </w:num>
  <w:num w:numId="26">
    <w:abstractNumId w:val="20"/>
  </w:num>
  <w:num w:numId="27">
    <w:abstractNumId w:val="41"/>
  </w:num>
  <w:num w:numId="28">
    <w:abstractNumId w:val="19"/>
  </w:num>
  <w:num w:numId="29">
    <w:abstractNumId w:val="26"/>
  </w:num>
  <w:num w:numId="30">
    <w:abstractNumId w:val="21"/>
  </w:num>
  <w:num w:numId="31">
    <w:abstractNumId w:val="23"/>
  </w:num>
  <w:num w:numId="32">
    <w:abstractNumId w:val="37"/>
  </w:num>
  <w:num w:numId="33">
    <w:abstractNumId w:val="17"/>
  </w:num>
  <w:num w:numId="34">
    <w:abstractNumId w:val="2"/>
  </w:num>
  <w:num w:numId="35">
    <w:abstractNumId w:val="28"/>
  </w:num>
  <w:num w:numId="36">
    <w:abstractNumId w:val="38"/>
  </w:num>
  <w:num w:numId="37">
    <w:abstractNumId w:val="34"/>
  </w:num>
  <w:num w:numId="38">
    <w:abstractNumId w:val="36"/>
  </w:num>
  <w:num w:numId="39">
    <w:abstractNumId w:val="14"/>
  </w:num>
  <w:num w:numId="40">
    <w:abstractNumId w:val="0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AA"/>
    <w:rsid w:val="00026B81"/>
    <w:rsid w:val="00034CCC"/>
    <w:rsid w:val="000617DE"/>
    <w:rsid w:val="000712E1"/>
    <w:rsid w:val="000D39C1"/>
    <w:rsid w:val="000E34DF"/>
    <w:rsid w:val="000E6258"/>
    <w:rsid w:val="001235A9"/>
    <w:rsid w:val="0017119B"/>
    <w:rsid w:val="00184C47"/>
    <w:rsid w:val="001901D4"/>
    <w:rsid w:val="001E2617"/>
    <w:rsid w:val="001E4F8B"/>
    <w:rsid w:val="002036FD"/>
    <w:rsid w:val="002129FE"/>
    <w:rsid w:val="0021664A"/>
    <w:rsid w:val="002227C7"/>
    <w:rsid w:val="00247EEE"/>
    <w:rsid w:val="0027011D"/>
    <w:rsid w:val="0029550D"/>
    <w:rsid w:val="002A459C"/>
    <w:rsid w:val="002D1BAE"/>
    <w:rsid w:val="00325FC4"/>
    <w:rsid w:val="00346F80"/>
    <w:rsid w:val="003511DE"/>
    <w:rsid w:val="003755E4"/>
    <w:rsid w:val="00393F49"/>
    <w:rsid w:val="003B447F"/>
    <w:rsid w:val="00446189"/>
    <w:rsid w:val="004B6A41"/>
    <w:rsid w:val="004D0F3C"/>
    <w:rsid w:val="005B348F"/>
    <w:rsid w:val="005E0CAC"/>
    <w:rsid w:val="00614BDF"/>
    <w:rsid w:val="00686DFB"/>
    <w:rsid w:val="00690F19"/>
    <w:rsid w:val="0069789C"/>
    <w:rsid w:val="006B083D"/>
    <w:rsid w:val="006C1456"/>
    <w:rsid w:val="00701BB9"/>
    <w:rsid w:val="00716616"/>
    <w:rsid w:val="008024DC"/>
    <w:rsid w:val="00822DE0"/>
    <w:rsid w:val="00844CCF"/>
    <w:rsid w:val="008479A7"/>
    <w:rsid w:val="008601EB"/>
    <w:rsid w:val="0086703E"/>
    <w:rsid w:val="008A03AD"/>
    <w:rsid w:val="008E2FC0"/>
    <w:rsid w:val="00913CBF"/>
    <w:rsid w:val="00966A6E"/>
    <w:rsid w:val="00987C3A"/>
    <w:rsid w:val="009974AA"/>
    <w:rsid w:val="009A5ADC"/>
    <w:rsid w:val="009C2633"/>
    <w:rsid w:val="00A179AB"/>
    <w:rsid w:val="00A34862"/>
    <w:rsid w:val="00A64522"/>
    <w:rsid w:val="00A678FB"/>
    <w:rsid w:val="00A75821"/>
    <w:rsid w:val="00A821D9"/>
    <w:rsid w:val="00AA19E0"/>
    <w:rsid w:val="00AC7126"/>
    <w:rsid w:val="00AF72F9"/>
    <w:rsid w:val="00B0024C"/>
    <w:rsid w:val="00B72876"/>
    <w:rsid w:val="00B729FE"/>
    <w:rsid w:val="00B74458"/>
    <w:rsid w:val="00B76670"/>
    <w:rsid w:val="00BC526B"/>
    <w:rsid w:val="00BF4E2C"/>
    <w:rsid w:val="00C04DCD"/>
    <w:rsid w:val="00C12AF7"/>
    <w:rsid w:val="00C226E6"/>
    <w:rsid w:val="00C36D1F"/>
    <w:rsid w:val="00C53E22"/>
    <w:rsid w:val="00CE5566"/>
    <w:rsid w:val="00D307D3"/>
    <w:rsid w:val="00D81033"/>
    <w:rsid w:val="00D93BE1"/>
    <w:rsid w:val="00DB2A9F"/>
    <w:rsid w:val="00DC05A7"/>
    <w:rsid w:val="00EC0F60"/>
    <w:rsid w:val="00EC6E47"/>
    <w:rsid w:val="00EE735A"/>
    <w:rsid w:val="00F00AC7"/>
    <w:rsid w:val="00F2092F"/>
    <w:rsid w:val="00F31395"/>
    <w:rsid w:val="00F43C50"/>
    <w:rsid w:val="00F45A75"/>
    <w:rsid w:val="00F73FB5"/>
    <w:rsid w:val="00F94124"/>
    <w:rsid w:val="00FC5C5F"/>
    <w:rsid w:val="00FC7B64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1F4469-936C-40D5-B922-2269A27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2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7126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/>
      <w:b/>
      <w:caps/>
      <w:sz w:val="28"/>
    </w:rPr>
  </w:style>
  <w:style w:type="paragraph" w:styleId="EnvelopeReturn">
    <w:name w:val="envelope return"/>
    <w:basedOn w:val="Normal"/>
    <w:rsid w:val="00AC7126"/>
    <w:rPr>
      <w:rFonts w:ascii="Arial Narrow" w:hAnsi="Arial Narrow"/>
      <w:sz w:val="22"/>
    </w:rPr>
  </w:style>
  <w:style w:type="paragraph" w:styleId="Header">
    <w:name w:val="header"/>
    <w:basedOn w:val="Normal"/>
    <w:rsid w:val="00AC71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71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26"/>
  </w:style>
  <w:style w:type="paragraph" w:styleId="BlockText">
    <w:name w:val="Block Text"/>
    <w:basedOn w:val="Normal"/>
    <w:rsid w:val="00AC7126"/>
    <w:pPr>
      <w:ind w:left="720" w:right="720"/>
    </w:pPr>
  </w:style>
  <w:style w:type="paragraph" w:styleId="Title">
    <w:name w:val="Title"/>
    <w:basedOn w:val="Normal"/>
    <w:qFormat/>
    <w:rsid w:val="00AC7126"/>
    <w:pPr>
      <w:jc w:val="center"/>
    </w:pPr>
    <w:rPr>
      <w:smallCaps/>
      <w:sz w:val="32"/>
    </w:rPr>
  </w:style>
  <w:style w:type="paragraph" w:styleId="BodyText">
    <w:name w:val="Body Text"/>
    <w:basedOn w:val="Normal"/>
    <w:rsid w:val="00AC7126"/>
    <w:rPr>
      <w:sz w:val="28"/>
    </w:rPr>
  </w:style>
  <w:style w:type="character" w:customStyle="1" w:styleId="FooterChar">
    <w:name w:val="Footer Char"/>
    <w:link w:val="Footer"/>
    <w:uiPriority w:val="99"/>
    <w:rsid w:val="0017119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1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35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E5566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E6258"/>
    <w:rPr>
      <w:i/>
      <w:iCs/>
    </w:rPr>
  </w:style>
  <w:style w:type="character" w:customStyle="1" w:styleId="apple-converted-space">
    <w:name w:val="apple-converted-space"/>
    <w:basedOn w:val="DefaultParagraphFont"/>
    <w:rsid w:val="000E6258"/>
  </w:style>
  <w:style w:type="paragraph" w:customStyle="1" w:styleId="Default">
    <w:name w:val="Default"/>
    <w:rsid w:val="002227C7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DF12-2819-46DD-B775-8B2AB275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Objective/Competencies Template</vt:lpstr>
    </vt:vector>
  </TitlesOfParts>
  <Company>Springfield Technical Community College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Objective/Competencies Template</dc:title>
  <dc:creator>Lori Rys Moore</dc:creator>
  <cp:lastModifiedBy>Jena Truoiolo</cp:lastModifiedBy>
  <cp:revision>2</cp:revision>
  <cp:lastPrinted>2015-09-30T16:03:00Z</cp:lastPrinted>
  <dcterms:created xsi:type="dcterms:W3CDTF">2015-11-09T18:16:00Z</dcterms:created>
  <dcterms:modified xsi:type="dcterms:W3CDTF">2015-11-09T18:16:00Z</dcterms:modified>
</cp:coreProperties>
</file>